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49" w:rsidRDefault="003A32E8">
      <w:bookmarkStart w:id="0" w:name="_GoBack"/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631180" cy="5036820"/>
            <wp:effectExtent l="0" t="0" r="7620" b="0"/>
            <wp:docPr id="1" name="Picture 1" descr="cid:X.MA1.1411752658@ao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1.1411752658" descr="cid:X.MA1.1411752658@aol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0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E8"/>
    <w:rsid w:val="003A32E8"/>
    <w:rsid w:val="00C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1C90E-A043-4F95-94EA-F707B0D5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X.MA1.1411752658@ao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Allaire, Robert</dc:creator>
  <cp:keywords/>
  <dc:description/>
  <cp:lastModifiedBy>Allaire, Robert</cp:lastModifiedBy>
  <cp:revision>1</cp:revision>
  <dcterms:created xsi:type="dcterms:W3CDTF">2014-10-02T14:22:00Z</dcterms:created>
  <dcterms:modified xsi:type="dcterms:W3CDTF">2014-10-02T18:29:00Z</dcterms:modified>
</cp:coreProperties>
</file>